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2CC" w:themeColor="accent4" w:themeTint="33"/>
  <w:body>
    <w:p w14:paraId="664A966A" w14:textId="05136ABF" w:rsidR="002B6173" w:rsidRDefault="009D6A8C" w:rsidP="002B6173">
      <w:pPr>
        <w:jc w:val="center"/>
      </w:pPr>
      <w:r>
        <w:t xml:space="preserve">Cash memo </w:t>
      </w:r>
    </w:p>
    <w:p w14:paraId="3E91E024" w14:textId="41D02703" w:rsidR="009D6A8C" w:rsidRDefault="009D6A8C" w:rsidP="009D6A8C">
      <w:pPr>
        <w:jc w:val="center"/>
      </w:pPr>
      <w:r>
        <w:t xml:space="preserve">Rayhan tanjilm restaurant  </w:t>
      </w:r>
    </w:p>
    <w:p w14:paraId="5A4A122B" w14:textId="19E6C273" w:rsidR="009D6A8C" w:rsidRDefault="009D6A8C" w:rsidP="002B6173">
      <w:pPr>
        <w:shd w:val="clear" w:color="auto" w:fill="000000" w:themeFill="text1"/>
        <w:tabs>
          <w:tab w:val="left" w:pos="4010"/>
        </w:tabs>
        <w:jc w:val="center"/>
      </w:pPr>
      <w:r>
        <w:t xml:space="preserve">Ibes no;112 </w:t>
      </w:r>
      <w:r w:rsidR="002B6173">
        <w:t>less;13 reed;09 itatdds;08 date;1212</w:t>
      </w:r>
    </w:p>
    <w:p w14:paraId="1339D61B" w14:textId="2CD78F0B" w:rsidR="009D6A8C" w:rsidRDefault="009D6A8C"/>
    <w:p w14:paraId="64976C8A" w14:textId="77777777" w:rsidR="009D6A8C" w:rsidRDefault="009D6A8C"/>
    <w:p w14:paraId="6948D6D3" w14:textId="27436ADF" w:rsidR="009D6A8C" w:rsidRDefault="002B6173" w:rsidP="002B6173">
      <w:pPr>
        <w:tabs>
          <w:tab w:val="left" w:pos="2580"/>
        </w:tabs>
      </w:pPr>
      <w:r>
        <w:tab/>
        <w:t>Se</w:t>
      </w:r>
      <w:r w:rsidR="00AF5E1E">
        <w:t>r</w:t>
      </w:r>
      <w:r>
        <w:t>ial no</w:t>
      </w:r>
      <w:r w:rsidR="00AF5E1E">
        <w:t>:</w:t>
      </w:r>
      <w:r>
        <w:t xml:space="preserve"> ----------------------------------------- </w:t>
      </w:r>
    </w:p>
    <w:p w14:paraId="3C41BB11" w14:textId="40B248BA" w:rsidR="002B6173" w:rsidRDefault="002B6173"/>
    <w:p w14:paraId="129CE156" w14:textId="17FABD9A" w:rsidR="002B6173" w:rsidRDefault="00766525" w:rsidP="00554C47">
      <w:r w:rsidRPr="00554C47">
        <w:t>Name</w:t>
      </w:r>
      <w:r w:rsidR="00AF5E1E">
        <w:t>:</w:t>
      </w:r>
      <w:r w:rsidRPr="00554C47">
        <w:t>------------------------------------</w:t>
      </w:r>
      <w:r>
        <w:t xml:space="preserve"> </w:t>
      </w:r>
      <w:r w:rsidR="00554C47">
        <w:tab/>
      </w:r>
      <w:r w:rsidR="00554C47">
        <w:tab/>
      </w:r>
      <w:r w:rsidR="00554C47">
        <w:tab/>
      </w:r>
      <w:r w:rsidR="00554C47">
        <w:tab/>
      </w:r>
      <w:r w:rsidR="00554C47">
        <w:tab/>
      </w:r>
      <w:r>
        <w:t>mobil</w:t>
      </w:r>
      <w:r w:rsidR="00AF5E1E">
        <w:t>e:</w:t>
      </w:r>
      <w:r>
        <w:t xml:space="preserve"> ---------------------------------</w:t>
      </w:r>
    </w:p>
    <w:p w14:paraId="117CA36E" w14:textId="75965A72" w:rsidR="002B6173" w:rsidRDefault="002B6173" w:rsidP="00554C47"/>
    <w:p w14:paraId="2418BD0E" w14:textId="450FF504" w:rsidR="002B6173" w:rsidRDefault="00766525" w:rsidP="00554C47">
      <w:r>
        <w:t>Addr</w:t>
      </w:r>
      <w:r w:rsidR="00AF5E1E">
        <w:t>ess:</w:t>
      </w:r>
      <w:r>
        <w:t>------------------------------------</w:t>
      </w:r>
      <w:r w:rsidR="00554C47">
        <w:tab/>
      </w:r>
      <w:r w:rsidR="00554C47">
        <w:tab/>
      </w:r>
      <w:r w:rsidR="00554C47">
        <w:tab/>
      </w:r>
      <w:r w:rsidR="00554C47">
        <w:tab/>
      </w:r>
      <w:r w:rsidR="00554C47">
        <w:tab/>
      </w:r>
      <w:r>
        <w:t xml:space="preserve"> date</w:t>
      </w:r>
      <w:r w:rsidR="00AF5E1E">
        <w:t>:</w:t>
      </w:r>
      <w:r>
        <w:t>-----------------------------------</w:t>
      </w:r>
    </w:p>
    <w:tbl>
      <w:tblPr>
        <w:tblStyle w:val="TableGrid"/>
        <w:tblW w:w="9747" w:type="dxa"/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4502"/>
        <w:gridCol w:w="1781"/>
        <w:gridCol w:w="1781"/>
        <w:gridCol w:w="1683"/>
      </w:tblGrid>
      <w:tr w:rsidR="001514EC" w14:paraId="7DD8A651" w14:textId="77777777" w:rsidTr="00FD43B7">
        <w:trPr>
          <w:trHeight w:val="530"/>
        </w:trPr>
        <w:tc>
          <w:tcPr>
            <w:tcW w:w="4502" w:type="dxa"/>
            <w:shd w:val="clear" w:color="auto" w:fill="FFE599" w:themeFill="accent4" w:themeFillTint="66"/>
          </w:tcPr>
          <w:p w14:paraId="6848459C" w14:textId="2882DE48" w:rsidR="00B22C8B" w:rsidRPr="001514EC" w:rsidRDefault="00A77657" w:rsidP="001514EC">
            <w:pPr>
              <w:jc w:val="center"/>
              <w:rPr>
                <w:b/>
                <w:bCs/>
                <w:color w:val="C45911" w:themeColor="accent2" w:themeShade="BF"/>
              </w:rPr>
            </w:pPr>
            <w:r w:rsidRPr="001514EC">
              <w:rPr>
                <w:b/>
                <w:bCs/>
                <w:color w:val="C45911" w:themeColor="accent2" w:themeShade="BF"/>
              </w:rPr>
              <w:t>Dastcite</w:t>
            </w:r>
          </w:p>
        </w:tc>
        <w:tc>
          <w:tcPr>
            <w:tcW w:w="1781" w:type="dxa"/>
            <w:shd w:val="clear" w:color="auto" w:fill="FFE599" w:themeFill="accent4" w:themeFillTint="66"/>
          </w:tcPr>
          <w:p w14:paraId="37A35AB9" w14:textId="5EB74557" w:rsidR="00B22C8B" w:rsidRPr="001514EC" w:rsidRDefault="00A77657" w:rsidP="001514EC">
            <w:pPr>
              <w:jc w:val="center"/>
              <w:rPr>
                <w:b/>
                <w:bCs/>
                <w:color w:val="C45911" w:themeColor="accent2" w:themeShade="BF"/>
              </w:rPr>
            </w:pPr>
            <w:r w:rsidRPr="001514EC">
              <w:rPr>
                <w:b/>
                <w:bCs/>
                <w:color w:val="C45911" w:themeColor="accent2" w:themeShade="BF"/>
              </w:rPr>
              <w:t>Rat</w:t>
            </w:r>
            <w:r w:rsidR="00AF5E1E">
              <w:rPr>
                <w:b/>
                <w:bCs/>
                <w:color w:val="C45911" w:themeColor="accent2" w:themeShade="BF"/>
              </w:rPr>
              <w:t>e</w:t>
            </w:r>
          </w:p>
        </w:tc>
        <w:tc>
          <w:tcPr>
            <w:tcW w:w="1781" w:type="dxa"/>
            <w:shd w:val="clear" w:color="auto" w:fill="FFE599" w:themeFill="accent4" w:themeFillTint="66"/>
          </w:tcPr>
          <w:p w14:paraId="10DC3803" w14:textId="1351A812" w:rsidR="00B22C8B" w:rsidRPr="001514EC" w:rsidRDefault="00A77657" w:rsidP="001514EC">
            <w:pPr>
              <w:jc w:val="center"/>
              <w:rPr>
                <w:b/>
                <w:bCs/>
                <w:color w:val="C45911" w:themeColor="accent2" w:themeShade="BF"/>
              </w:rPr>
            </w:pPr>
            <w:r w:rsidRPr="001514EC">
              <w:rPr>
                <w:b/>
                <w:bCs/>
                <w:color w:val="C45911" w:themeColor="accent2" w:themeShade="BF"/>
              </w:rPr>
              <w:t>Q</w:t>
            </w:r>
            <w:r w:rsidR="00AF5E1E">
              <w:rPr>
                <w:b/>
                <w:bCs/>
                <w:color w:val="C45911" w:themeColor="accent2" w:themeShade="BF"/>
              </w:rPr>
              <w:t>uantity</w:t>
            </w:r>
          </w:p>
        </w:tc>
        <w:tc>
          <w:tcPr>
            <w:tcW w:w="1683" w:type="dxa"/>
            <w:shd w:val="clear" w:color="auto" w:fill="FFE599" w:themeFill="accent4" w:themeFillTint="66"/>
          </w:tcPr>
          <w:p w14:paraId="6B5D8588" w14:textId="065890D5" w:rsidR="00B22C8B" w:rsidRPr="001514EC" w:rsidRDefault="00A77657" w:rsidP="001514EC">
            <w:pPr>
              <w:jc w:val="center"/>
              <w:rPr>
                <w:b/>
                <w:bCs/>
                <w:color w:val="C45911" w:themeColor="accent2" w:themeShade="BF"/>
              </w:rPr>
            </w:pPr>
            <w:r w:rsidRPr="001514EC">
              <w:rPr>
                <w:b/>
                <w:bCs/>
                <w:color w:val="C45911" w:themeColor="accent2" w:themeShade="BF"/>
              </w:rPr>
              <w:t>Tak</w:t>
            </w:r>
            <w:r w:rsidR="00AF5E1E">
              <w:rPr>
                <w:b/>
                <w:bCs/>
                <w:color w:val="C45911" w:themeColor="accent2" w:themeShade="BF"/>
              </w:rPr>
              <w:t>a</w:t>
            </w:r>
          </w:p>
        </w:tc>
      </w:tr>
      <w:tr w:rsidR="001514EC" w14:paraId="1ADC9463" w14:textId="77777777" w:rsidTr="00FD43B7">
        <w:trPr>
          <w:trHeight w:val="6209"/>
        </w:trPr>
        <w:tc>
          <w:tcPr>
            <w:tcW w:w="4502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7B7171A0" w14:textId="77777777" w:rsidR="00B22C8B" w:rsidRDefault="00B22C8B"/>
        </w:tc>
        <w:tc>
          <w:tcPr>
            <w:tcW w:w="1781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4A20FF3C" w14:textId="77777777" w:rsidR="00B22C8B" w:rsidRDefault="00B22C8B"/>
        </w:tc>
        <w:tc>
          <w:tcPr>
            <w:tcW w:w="1781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6EEC813A" w14:textId="77777777" w:rsidR="00B22C8B" w:rsidRDefault="00B22C8B"/>
        </w:tc>
        <w:tc>
          <w:tcPr>
            <w:tcW w:w="1683" w:type="dxa"/>
            <w:shd w:val="clear" w:color="auto" w:fill="FFE599" w:themeFill="accent4" w:themeFillTint="66"/>
          </w:tcPr>
          <w:p w14:paraId="02268583" w14:textId="77777777" w:rsidR="00B22C8B" w:rsidRDefault="00B22C8B"/>
        </w:tc>
      </w:tr>
      <w:tr w:rsidR="001514EC" w14:paraId="66ADB5C4" w14:textId="77777777" w:rsidTr="00FD43B7">
        <w:trPr>
          <w:trHeight w:val="620"/>
        </w:trPr>
        <w:tc>
          <w:tcPr>
            <w:tcW w:w="4502" w:type="dxa"/>
            <w:tcBorders>
              <w:right w:val="nil"/>
            </w:tcBorders>
            <w:shd w:val="clear" w:color="auto" w:fill="FFE599" w:themeFill="accent4" w:themeFillTint="66"/>
          </w:tcPr>
          <w:p w14:paraId="033EC83D" w14:textId="77777777" w:rsidR="00B22C8B" w:rsidRDefault="00B22C8B"/>
        </w:tc>
        <w:tc>
          <w:tcPr>
            <w:tcW w:w="1781" w:type="dxa"/>
            <w:tcBorders>
              <w:left w:val="nil"/>
              <w:right w:val="nil"/>
            </w:tcBorders>
            <w:shd w:val="clear" w:color="auto" w:fill="FFE599" w:themeFill="accent4" w:themeFillTint="66"/>
          </w:tcPr>
          <w:p w14:paraId="1A946C4F" w14:textId="77777777" w:rsidR="00B22C8B" w:rsidRDefault="00B22C8B"/>
        </w:tc>
        <w:tc>
          <w:tcPr>
            <w:tcW w:w="1781" w:type="dxa"/>
            <w:tcBorders>
              <w:left w:val="nil"/>
            </w:tcBorders>
            <w:shd w:val="clear" w:color="auto" w:fill="FFE599" w:themeFill="accent4" w:themeFillTint="66"/>
          </w:tcPr>
          <w:p w14:paraId="4B0BC341" w14:textId="59FD1A9F" w:rsidR="00B22C8B" w:rsidRDefault="001514EC" w:rsidP="001514EC">
            <w:pPr>
              <w:jc w:val="right"/>
            </w:pPr>
            <w:r>
              <w:t>Total</w:t>
            </w:r>
          </w:p>
        </w:tc>
        <w:tc>
          <w:tcPr>
            <w:tcW w:w="1683" w:type="dxa"/>
            <w:shd w:val="clear" w:color="auto" w:fill="FFE599" w:themeFill="accent4" w:themeFillTint="66"/>
          </w:tcPr>
          <w:p w14:paraId="1D4E7A12" w14:textId="77777777" w:rsidR="00B22C8B" w:rsidRDefault="00B22C8B"/>
        </w:tc>
      </w:tr>
    </w:tbl>
    <w:p w14:paraId="66B76CD9" w14:textId="77777777" w:rsidR="001514EC" w:rsidRDefault="001514EC" w:rsidP="00A77657">
      <w:pPr>
        <w:tabs>
          <w:tab w:val="left" w:pos="3240"/>
          <w:tab w:val="left" w:pos="3510"/>
        </w:tabs>
      </w:pPr>
    </w:p>
    <w:p w14:paraId="77DB3F3B" w14:textId="24506F49" w:rsidR="00A77657" w:rsidRDefault="00A77657" w:rsidP="001514EC">
      <w:pPr>
        <w:tabs>
          <w:tab w:val="left" w:pos="3240"/>
          <w:tab w:val="left" w:pos="3510"/>
        </w:tabs>
      </w:pPr>
      <w:r>
        <w:t>In wccd; -</w:t>
      </w:r>
      <w:r w:rsidRPr="00A77657">
        <w:rPr>
          <w:i/>
          <w:iCs/>
        </w:rPr>
        <w:t>----</w:t>
      </w:r>
      <w:r>
        <w:t>----------------------------------------------------------------------</w:t>
      </w:r>
    </w:p>
    <w:sectPr w:rsidR="00A77657" w:rsidSect="00FD43B7">
      <w:pgSz w:w="12240" w:h="15840"/>
      <w:pgMar w:top="1440" w:right="1440" w:bottom="1440" w:left="1440" w:header="720" w:footer="720" w:gutter="0"/>
      <w:pgBorders w:offsetFrom="page">
        <w:top w:val="triple" w:sz="4" w:space="24" w:color="FFC000" w:themeColor="accent4"/>
        <w:left w:val="triple" w:sz="4" w:space="24" w:color="FFC000" w:themeColor="accent4"/>
        <w:bottom w:val="triple" w:sz="4" w:space="24" w:color="FFC000" w:themeColor="accent4"/>
        <w:right w:val="triple" w:sz="4" w:space="24" w:color="FFC000" w:themeColor="accent4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6124B"/>
    <w:multiLevelType w:val="hybridMultilevel"/>
    <w:tmpl w:val="F8FC6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A8C"/>
    <w:rsid w:val="001514EC"/>
    <w:rsid w:val="002B6173"/>
    <w:rsid w:val="00367974"/>
    <w:rsid w:val="00554C47"/>
    <w:rsid w:val="00766525"/>
    <w:rsid w:val="009D6A8C"/>
    <w:rsid w:val="00A77657"/>
    <w:rsid w:val="00AF5E1E"/>
    <w:rsid w:val="00B22C8B"/>
    <w:rsid w:val="00FD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3CAC6"/>
  <w15:chartTrackingRefBased/>
  <w15:docId w15:val="{08701F89-6F7F-4E99-9075-08432E974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A8C"/>
    <w:pPr>
      <w:ind w:left="720"/>
      <w:contextualSpacing/>
    </w:pPr>
  </w:style>
  <w:style w:type="table" w:styleId="TableGrid">
    <w:name w:val="Table Grid"/>
    <w:basedOn w:val="TableNormal"/>
    <w:uiPriority w:val="39"/>
    <w:rsid w:val="00766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76652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pc</dc:creator>
  <cp:keywords/>
  <dc:description/>
  <cp:lastModifiedBy>This pc</cp:lastModifiedBy>
  <cp:revision>3</cp:revision>
  <dcterms:created xsi:type="dcterms:W3CDTF">2025-07-08T06:26:00Z</dcterms:created>
  <dcterms:modified xsi:type="dcterms:W3CDTF">2025-07-08T07:05:00Z</dcterms:modified>
</cp:coreProperties>
</file>